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D8CE6" w14:textId="77777777" w:rsidR="003A0AA5" w:rsidRDefault="00587714">
      <w:pPr>
        <w:spacing w:after="0"/>
        <w:ind w:left="38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68F1953" wp14:editId="3ACB3FE6">
                <wp:simplePos x="0" y="0"/>
                <wp:positionH relativeFrom="column">
                  <wp:posOffset>-153656</wp:posOffset>
                </wp:positionH>
                <wp:positionV relativeFrom="paragraph">
                  <wp:posOffset>-12569</wp:posOffset>
                </wp:positionV>
                <wp:extent cx="1409065" cy="1409700"/>
                <wp:effectExtent l="0" t="0" r="0" b="0"/>
                <wp:wrapSquare wrapText="bothSides"/>
                <wp:docPr id="5093" name="Group 50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065" cy="1409700"/>
                          <a:chOff x="0" y="0"/>
                          <a:chExt cx="1409065" cy="1409700"/>
                        </a:xfrm>
                      </wpg:grpSpPr>
                      <pic:pic xmlns:pic="http://schemas.openxmlformats.org/drawingml/2006/picture">
                        <pic:nvPicPr>
                          <pic:cNvPr id="108" name="Picture 1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763" y="15621"/>
                            <a:ext cx="1399540" cy="1389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Shape 109"/>
                        <wps:cNvSpPr/>
                        <wps:spPr>
                          <a:xfrm>
                            <a:off x="0" y="0"/>
                            <a:ext cx="1409065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065" h="1409700">
                                <a:moveTo>
                                  <a:pt x="0" y="1409700"/>
                                </a:moveTo>
                                <a:lnTo>
                                  <a:pt x="1409065" y="1409700"/>
                                </a:lnTo>
                                <a:lnTo>
                                  <a:pt x="1409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093" style="width:110.95pt;height:111pt;position:absolute;mso-position-horizontal-relative:text;mso-position-horizontal:absolute;margin-left:-12.099pt;mso-position-vertical-relative:text;margin-top:-0.98975pt;" coordsize="14090,14097">
                <v:shape id="Picture 108" style="position:absolute;width:13995;height:13893;left:47;top:156;" filled="f">
                  <v:imagedata r:id="rId7"/>
                </v:shape>
                <v:shape id="Shape 109" style="position:absolute;width:14090;height:14097;left:0;top:0;" coordsize="1409065,1409700" path="m0,1409700l1409065,1409700l1409065,0l0,0x">
                  <v:stroke weight="0.75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5F1D9E" wp14:editId="35FFFFAE">
                <wp:simplePos x="0" y="0"/>
                <wp:positionH relativeFrom="column">
                  <wp:posOffset>5324424</wp:posOffset>
                </wp:positionH>
                <wp:positionV relativeFrom="paragraph">
                  <wp:posOffset>-2282</wp:posOffset>
                </wp:positionV>
                <wp:extent cx="1418590" cy="916940"/>
                <wp:effectExtent l="0" t="0" r="0" b="0"/>
                <wp:wrapSquare wrapText="bothSides"/>
                <wp:docPr id="5094" name="Group 5094" descr="A gold apple with a leaf on top of it&#10;&#10;Description automatically generated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8590" cy="916940"/>
                          <a:chOff x="0" y="0"/>
                          <a:chExt cx="1418590" cy="916940"/>
                        </a:xfrm>
                      </wpg:grpSpPr>
                      <pic:pic xmlns:pic="http://schemas.openxmlformats.org/drawingml/2006/picture">
                        <pic:nvPicPr>
                          <pic:cNvPr id="111" name="Picture 1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26" y="4699"/>
                            <a:ext cx="1409065" cy="9074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Shape 112"/>
                        <wps:cNvSpPr/>
                        <wps:spPr>
                          <a:xfrm>
                            <a:off x="0" y="0"/>
                            <a:ext cx="1418590" cy="916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8590" h="916940">
                                <a:moveTo>
                                  <a:pt x="0" y="916940"/>
                                </a:moveTo>
                                <a:lnTo>
                                  <a:pt x="1418590" y="916940"/>
                                </a:lnTo>
                                <a:lnTo>
                                  <a:pt x="14185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094" style="width:111.7pt;height:72.2pt;position:absolute;mso-position-horizontal-relative:text;mso-position-horizontal:absolute;margin-left:419.246pt;mso-position-vertical-relative:text;margin-top:-0.179752pt;" coordsize="14185,9169">
                <v:shape id="Picture 111" style="position:absolute;width:14090;height:9074;left:48;top:46;" filled="f">
                  <v:imagedata r:id="rId9"/>
                </v:shape>
                <v:shape id="Shape 112" style="position:absolute;width:14185;height:9169;left:0;top:0;" coordsize="1418590,916940" path="m0,916940l1418590,916940l1418590,0l0,0x">
                  <v:stroke weight="0.75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b/>
          <w:sz w:val="80"/>
        </w:rPr>
        <w:t xml:space="preserve">JAYDON NGET </w:t>
      </w:r>
    </w:p>
    <w:p w14:paraId="1AC3241B" w14:textId="77777777" w:rsidR="003A0AA5" w:rsidRDefault="00587714">
      <w:pPr>
        <w:spacing w:after="0"/>
        <w:ind w:left="30" w:firstLine="0"/>
        <w:jc w:val="center"/>
      </w:pPr>
      <w:r>
        <w:rPr>
          <w:b/>
          <w:sz w:val="28"/>
        </w:rPr>
        <w:t xml:space="preserve">AEA </w:t>
      </w:r>
    </w:p>
    <w:p w14:paraId="4B4CDD66" w14:textId="67758507" w:rsidR="003A0AA5" w:rsidRDefault="00B621F1">
      <w:pPr>
        <w:spacing w:after="0"/>
        <w:ind w:left="20" w:right="-27"/>
        <w:jc w:val="center"/>
      </w:pPr>
      <w:r>
        <w:rPr>
          <w:sz w:val="24"/>
        </w:rPr>
        <w:t xml:space="preserve">  </w:t>
      </w:r>
      <w:r w:rsidR="00587714">
        <w:rPr>
          <w:sz w:val="24"/>
        </w:rPr>
        <w:t xml:space="preserve">jaydon@ngetwork.com   </w:t>
      </w:r>
      <w:r w:rsidR="00587714">
        <w:rPr>
          <w:rFonts w:ascii="Segoe UI Symbol" w:eastAsia="Segoe UI Symbol" w:hAnsi="Segoe UI Symbol" w:cs="Segoe UI Symbol"/>
          <w:sz w:val="24"/>
        </w:rPr>
        <w:t></w:t>
      </w:r>
      <w:r w:rsidR="00587714">
        <w:rPr>
          <w:sz w:val="24"/>
        </w:rPr>
        <w:t xml:space="preserve">   www.jaydonnget.com </w:t>
      </w:r>
    </w:p>
    <w:p w14:paraId="5ED677BB" w14:textId="4A76059C" w:rsidR="003A0AA5" w:rsidRDefault="00A02E02" w:rsidP="00A02E02">
      <w:pPr>
        <w:spacing w:after="0"/>
        <w:ind w:left="20" w:right="-23"/>
      </w:pPr>
      <w:r>
        <w:rPr>
          <w:sz w:val="24"/>
        </w:rPr>
        <w:t xml:space="preserve">          </w:t>
      </w:r>
      <w:r w:rsidR="00B621F1">
        <w:rPr>
          <w:sz w:val="24"/>
        </w:rPr>
        <w:t xml:space="preserve"> </w:t>
      </w:r>
      <w:r w:rsidR="00587714">
        <w:rPr>
          <w:sz w:val="24"/>
        </w:rPr>
        <w:t xml:space="preserve">He/Him </w:t>
      </w:r>
      <w:r w:rsidR="00587714">
        <w:rPr>
          <w:rFonts w:ascii="Segoe UI Symbol" w:eastAsia="Segoe UI Symbol" w:hAnsi="Segoe UI Symbol" w:cs="Segoe UI Symbol"/>
          <w:sz w:val="24"/>
        </w:rPr>
        <w:t></w:t>
      </w:r>
      <w:r w:rsidR="00587714">
        <w:rPr>
          <w:sz w:val="24"/>
        </w:rPr>
        <w:t xml:space="preserve"> Tenor-Baritone (Full D2 – A5; Belt C5) </w:t>
      </w:r>
    </w:p>
    <w:p w14:paraId="2227AF67" w14:textId="70D94C4F" w:rsidR="003A0AA5" w:rsidRDefault="00587714" w:rsidP="00ED7857">
      <w:pPr>
        <w:spacing w:after="0" w:line="278" w:lineRule="auto"/>
        <w:ind w:left="3246" w:right="1208" w:hanging="504"/>
      </w:pPr>
      <w:r>
        <w:rPr>
          <w:sz w:val="24"/>
        </w:rPr>
        <w:t xml:space="preserve">Height: 5’7”  </w:t>
      </w:r>
      <w:r>
        <w:rPr>
          <w:rFonts w:ascii="Segoe UI Symbol" w:eastAsia="Segoe UI Symbol" w:hAnsi="Segoe UI Symbol" w:cs="Segoe UI Symbol"/>
          <w:sz w:val="24"/>
        </w:rPr>
        <w:t></w:t>
      </w:r>
      <w:r>
        <w:rPr>
          <w:sz w:val="24"/>
        </w:rPr>
        <w:t xml:space="preserve">  Eyes: brown  </w:t>
      </w:r>
      <w:r>
        <w:rPr>
          <w:rFonts w:ascii="Segoe UI Symbol" w:eastAsia="Segoe UI Symbol" w:hAnsi="Segoe UI Symbol" w:cs="Segoe UI Symbol"/>
          <w:sz w:val="24"/>
        </w:rPr>
        <w:t></w:t>
      </w:r>
      <w:r>
        <w:rPr>
          <w:sz w:val="24"/>
        </w:rPr>
        <w:t xml:space="preserve">  Hair: black/brown Representation Contact: 212-865-3091 </w:t>
      </w:r>
      <w:r>
        <w:rPr>
          <w:sz w:val="10"/>
        </w:rPr>
        <w:t xml:space="preserve"> </w:t>
      </w:r>
    </w:p>
    <w:p w14:paraId="6780BF1C" w14:textId="77777777" w:rsidR="003A0AA5" w:rsidRDefault="00587714">
      <w:pPr>
        <w:pStyle w:val="Heading1"/>
        <w:tabs>
          <w:tab w:val="center" w:pos="2881"/>
          <w:tab w:val="center" w:pos="3602"/>
          <w:tab w:val="center" w:pos="4322"/>
          <w:tab w:val="center" w:pos="5042"/>
          <w:tab w:val="center" w:pos="5762"/>
          <w:tab w:val="center" w:pos="6482"/>
        </w:tabs>
        <w:ind w:left="-15" w:firstLine="0"/>
      </w:pPr>
      <w:r>
        <w:t xml:space="preserve">NATIONAL TOUR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10285" w:type="dxa"/>
        <w:tblInd w:w="-29" w:type="dxa"/>
        <w:tblCellMar>
          <w:top w:w="2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30"/>
        <w:gridCol w:w="3040"/>
        <w:gridCol w:w="3615"/>
      </w:tblGrid>
      <w:tr w:rsidR="003A0AA5" w14:paraId="27353A04" w14:textId="77777777" w:rsidTr="00746DDC">
        <w:trPr>
          <w:trHeight w:val="276"/>
        </w:trPr>
        <w:tc>
          <w:tcPr>
            <w:tcW w:w="667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ED723F0" w14:textId="7E28903B" w:rsidR="009D77AE" w:rsidRPr="007816C8" w:rsidRDefault="009D77AE">
            <w:pPr>
              <w:tabs>
                <w:tab w:val="center" w:pos="2910"/>
                <w:tab w:val="right" w:pos="6670"/>
              </w:tabs>
              <w:spacing w:after="0"/>
              <w:ind w:left="0" w:firstLine="0"/>
              <w:rPr>
                <w:iCs/>
                <w:sz w:val="20"/>
                <w:szCs w:val="20"/>
              </w:rPr>
            </w:pPr>
            <w:r w:rsidRPr="007816C8">
              <w:rPr>
                <w:i/>
                <w:sz w:val="20"/>
                <w:szCs w:val="20"/>
              </w:rPr>
              <w:t xml:space="preserve">The Outsiders (original </w:t>
            </w:r>
            <w:r w:rsidR="00913181" w:rsidRPr="007816C8">
              <w:rPr>
                <w:i/>
                <w:sz w:val="20"/>
                <w:szCs w:val="20"/>
              </w:rPr>
              <w:t>Tour)</w:t>
            </w:r>
            <w:r w:rsidR="007816C8">
              <w:rPr>
                <w:i/>
                <w:sz w:val="20"/>
                <w:szCs w:val="20"/>
              </w:rPr>
              <w:t>.</w:t>
            </w:r>
            <w:r w:rsidR="002B4CDB">
              <w:rPr>
                <w:i/>
                <w:sz w:val="20"/>
                <w:szCs w:val="20"/>
              </w:rPr>
              <w:t xml:space="preserve"> </w:t>
            </w:r>
            <w:r w:rsidR="007816C8">
              <w:rPr>
                <w:i/>
                <w:sz w:val="20"/>
                <w:szCs w:val="20"/>
              </w:rPr>
              <w:t xml:space="preserve">   </w:t>
            </w:r>
            <w:r w:rsidR="00913181" w:rsidRPr="007816C8">
              <w:rPr>
                <w:i/>
                <w:sz w:val="20"/>
                <w:szCs w:val="20"/>
              </w:rPr>
              <w:t xml:space="preserve">                 </w:t>
            </w:r>
            <w:r w:rsidR="00913181" w:rsidRPr="007816C8">
              <w:rPr>
                <w:iCs/>
                <w:sz w:val="20"/>
                <w:szCs w:val="20"/>
              </w:rPr>
              <w:t>Two-Bit/</w:t>
            </w:r>
            <w:r w:rsidR="00F7117C" w:rsidRPr="007816C8">
              <w:rPr>
                <w:iCs/>
                <w:sz w:val="20"/>
                <w:szCs w:val="20"/>
              </w:rPr>
              <w:t>u.s Johnn</w:t>
            </w:r>
            <w:r w:rsidR="007816C8" w:rsidRPr="007816C8">
              <w:rPr>
                <w:iCs/>
                <w:sz w:val="20"/>
                <w:szCs w:val="20"/>
              </w:rPr>
              <w:t>y</w:t>
            </w:r>
            <w:r w:rsidR="00F7117C" w:rsidRPr="007816C8">
              <w:rPr>
                <w:iCs/>
                <w:sz w:val="20"/>
                <w:szCs w:val="20"/>
              </w:rPr>
              <w:t>/u.s Dall</w:t>
            </w:r>
            <w:r w:rsidR="00C6475D" w:rsidRPr="007816C8">
              <w:rPr>
                <w:iCs/>
                <w:sz w:val="20"/>
                <w:szCs w:val="20"/>
              </w:rPr>
              <w:t>as</w:t>
            </w:r>
          </w:p>
          <w:p w14:paraId="513073F5" w14:textId="7532216A" w:rsidR="003A0AA5" w:rsidRPr="007816C8" w:rsidRDefault="00587714">
            <w:pPr>
              <w:tabs>
                <w:tab w:val="center" w:pos="2910"/>
                <w:tab w:val="right" w:pos="6670"/>
              </w:tabs>
              <w:spacing w:after="0"/>
              <w:ind w:left="0" w:firstLine="0"/>
              <w:rPr>
                <w:sz w:val="20"/>
                <w:szCs w:val="20"/>
              </w:rPr>
            </w:pPr>
            <w:r w:rsidRPr="007816C8">
              <w:rPr>
                <w:i/>
                <w:sz w:val="20"/>
                <w:szCs w:val="20"/>
              </w:rPr>
              <w:t xml:space="preserve">&amp; Juliet </w:t>
            </w:r>
            <w:r w:rsidRPr="007816C8">
              <w:rPr>
                <w:i/>
                <w:sz w:val="20"/>
                <w:szCs w:val="20"/>
              </w:rPr>
              <w:t xml:space="preserve">(original US </w:t>
            </w:r>
            <w:r w:rsidR="00913181" w:rsidRPr="007816C8">
              <w:rPr>
                <w:i/>
                <w:sz w:val="20"/>
                <w:szCs w:val="20"/>
              </w:rPr>
              <w:t>T</w:t>
            </w:r>
            <w:r w:rsidRPr="007816C8">
              <w:rPr>
                <w:i/>
                <w:sz w:val="20"/>
                <w:szCs w:val="20"/>
              </w:rPr>
              <w:t xml:space="preserve">our)  </w:t>
            </w:r>
            <w:r w:rsidRPr="007816C8">
              <w:rPr>
                <w:i/>
                <w:sz w:val="20"/>
                <w:szCs w:val="20"/>
              </w:rPr>
              <w:tab/>
              <w:t xml:space="preserve"> </w:t>
            </w:r>
            <w:r w:rsidR="00913181" w:rsidRPr="007816C8">
              <w:rPr>
                <w:i/>
                <w:sz w:val="20"/>
                <w:szCs w:val="20"/>
              </w:rPr>
              <w:t xml:space="preserve">                 </w:t>
            </w:r>
            <w:r w:rsidR="007816C8">
              <w:rPr>
                <w:i/>
                <w:sz w:val="20"/>
                <w:szCs w:val="20"/>
              </w:rPr>
              <w:t xml:space="preserve">  </w:t>
            </w:r>
            <w:r w:rsidR="002B4CDB">
              <w:rPr>
                <w:i/>
                <w:sz w:val="20"/>
                <w:szCs w:val="20"/>
              </w:rPr>
              <w:t xml:space="preserve">  </w:t>
            </w:r>
            <w:r w:rsidR="00913181" w:rsidRPr="007816C8">
              <w:rPr>
                <w:i/>
                <w:sz w:val="20"/>
                <w:szCs w:val="20"/>
              </w:rPr>
              <w:t xml:space="preserve"> </w:t>
            </w:r>
            <w:r w:rsidR="007816C8">
              <w:rPr>
                <w:i/>
                <w:sz w:val="20"/>
                <w:szCs w:val="20"/>
              </w:rPr>
              <w:t xml:space="preserve"> </w:t>
            </w:r>
            <w:r w:rsidRPr="007816C8">
              <w:rPr>
                <w:sz w:val="20"/>
                <w:szCs w:val="20"/>
              </w:rPr>
              <w:t>Kempe/Swing/u.s Romeo/u.s François</w:t>
            </w:r>
            <w:r w:rsidRPr="007816C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61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E906B84" w14:textId="24FF98BA" w:rsidR="00913181" w:rsidRPr="007816C8" w:rsidRDefault="00587714">
            <w:pPr>
              <w:spacing w:after="0"/>
              <w:ind w:left="-15" w:firstLine="0"/>
              <w:rPr>
                <w:sz w:val="20"/>
                <w:szCs w:val="20"/>
              </w:rPr>
            </w:pPr>
            <w:r w:rsidRPr="007816C8">
              <w:rPr>
                <w:sz w:val="20"/>
                <w:szCs w:val="20"/>
              </w:rPr>
              <w:t xml:space="preserve"> </w:t>
            </w:r>
            <w:r w:rsidR="001B0B30" w:rsidRPr="007816C8">
              <w:rPr>
                <w:sz w:val="20"/>
                <w:szCs w:val="20"/>
              </w:rPr>
              <w:t>321 Theatricals LLC :: Danya Taymor</w:t>
            </w:r>
          </w:p>
          <w:p w14:paraId="4ADD4F3A" w14:textId="118B783D" w:rsidR="003A0AA5" w:rsidRPr="007816C8" w:rsidRDefault="00587714">
            <w:pPr>
              <w:spacing w:after="0"/>
              <w:ind w:left="-15" w:firstLine="0"/>
              <w:rPr>
                <w:sz w:val="20"/>
                <w:szCs w:val="20"/>
              </w:rPr>
            </w:pPr>
            <w:r w:rsidRPr="007816C8">
              <w:rPr>
                <w:sz w:val="20"/>
                <w:szCs w:val="20"/>
              </w:rPr>
              <w:t xml:space="preserve"> </w:t>
            </w:r>
            <w:r w:rsidRPr="007816C8">
              <w:rPr>
                <w:sz w:val="20"/>
                <w:szCs w:val="20"/>
              </w:rPr>
              <w:t>RCI Theatricals LLC</w:t>
            </w:r>
            <w:r w:rsidRPr="007816C8">
              <w:rPr>
                <w:sz w:val="20"/>
                <w:szCs w:val="20"/>
              </w:rPr>
              <w:t xml:space="preserve"> :: Luke Sheppard</w:t>
            </w:r>
            <w:r w:rsidRPr="007816C8">
              <w:rPr>
                <w:sz w:val="20"/>
                <w:szCs w:val="20"/>
              </w:rPr>
              <w:t xml:space="preserve"> </w:t>
            </w:r>
          </w:p>
        </w:tc>
      </w:tr>
      <w:tr w:rsidR="003A0AA5" w14:paraId="3FA8D9BC" w14:textId="77777777" w:rsidTr="00746DDC">
        <w:trPr>
          <w:trHeight w:val="550"/>
        </w:trPr>
        <w:tc>
          <w:tcPr>
            <w:tcW w:w="66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FFF6C0B" w14:textId="1F38D4A0" w:rsidR="003A0AA5" w:rsidRDefault="00587714">
            <w:pPr>
              <w:tabs>
                <w:tab w:val="center" w:pos="5071"/>
                <w:tab w:val="center" w:pos="5791"/>
              </w:tabs>
              <w:spacing w:after="58"/>
              <w:ind w:left="0" w:firstLine="0"/>
            </w:pPr>
            <w:r>
              <w:rPr>
                <w:i/>
                <w:sz w:val="18"/>
              </w:rPr>
              <w:t>PAW Patrol LIVE! The Great Pirate Adventure</w:t>
            </w:r>
            <w:r w:rsidR="002B4CDB">
              <w:rPr>
                <w:i/>
                <w:sz w:val="18"/>
              </w:rPr>
              <w:t xml:space="preserve"> </w:t>
            </w:r>
            <w:r w:rsidR="004B5304">
              <w:rPr>
                <w:i/>
                <w:sz w:val="18"/>
              </w:rPr>
              <w:t xml:space="preserve"> </w:t>
            </w:r>
            <w:r w:rsidR="002B4CDB">
              <w:rPr>
                <w:i/>
                <w:sz w:val="18"/>
              </w:rPr>
              <w:t xml:space="preserve"> </w:t>
            </w:r>
            <w:r>
              <w:t xml:space="preserve">Ryder  </w:t>
            </w:r>
            <w:r>
              <w:tab/>
              <w:t xml:space="preserve"> </w:t>
            </w:r>
            <w:r>
              <w:tab/>
              <w:t xml:space="preserve">              </w:t>
            </w:r>
          </w:p>
          <w:p w14:paraId="44E0AB80" w14:textId="77777777" w:rsidR="003A0AA5" w:rsidRDefault="00587714">
            <w:pPr>
              <w:spacing w:after="0"/>
              <w:ind w:left="29" w:firstLine="0"/>
            </w:pPr>
            <w:r>
              <w:rPr>
                <w:b/>
                <w:sz w:val="28"/>
              </w:rPr>
              <w:t xml:space="preserve">REGIONAL 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202E9B" w14:textId="6EC37AA7" w:rsidR="003A0AA5" w:rsidRPr="008E6842" w:rsidRDefault="00587714">
            <w:pPr>
              <w:spacing w:after="0"/>
              <w:ind w:left="-34" w:firstLine="0"/>
              <w:jc w:val="both"/>
              <w:rPr>
                <w:sz w:val="20"/>
                <w:szCs w:val="20"/>
              </w:rPr>
            </w:pPr>
            <w:r>
              <w:t xml:space="preserve"> </w:t>
            </w:r>
            <w:proofErr w:type="spellStart"/>
            <w:r w:rsidRPr="008E6842">
              <w:rPr>
                <w:sz w:val="20"/>
                <w:szCs w:val="20"/>
              </w:rPr>
              <w:t>VStar</w:t>
            </w:r>
            <w:proofErr w:type="spellEnd"/>
            <w:r w:rsidRPr="008E6842">
              <w:rPr>
                <w:sz w:val="20"/>
                <w:szCs w:val="20"/>
              </w:rPr>
              <w:t xml:space="preserve"> </w:t>
            </w:r>
            <w:r w:rsidR="008E6842" w:rsidRPr="008E6842">
              <w:rPr>
                <w:sz w:val="20"/>
                <w:szCs w:val="20"/>
              </w:rPr>
              <w:t>Ent.</w:t>
            </w:r>
            <w:r w:rsidRPr="008E6842">
              <w:rPr>
                <w:sz w:val="20"/>
                <w:szCs w:val="20"/>
              </w:rPr>
              <w:t>/Cirque du Soleil/Nickelodeon</w:t>
            </w:r>
            <w:r w:rsidRPr="008E6842">
              <w:rPr>
                <w:sz w:val="20"/>
                <w:szCs w:val="20"/>
              </w:rPr>
              <w:t xml:space="preserve"> </w:t>
            </w:r>
          </w:p>
        </w:tc>
      </w:tr>
      <w:tr w:rsidR="003A0AA5" w14:paraId="269E3618" w14:textId="77777777" w:rsidTr="007751EA">
        <w:trPr>
          <w:trHeight w:val="686"/>
        </w:trPr>
        <w:tc>
          <w:tcPr>
            <w:tcW w:w="6670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182C3BD7" w14:textId="41ABEF49" w:rsidR="003A0AA5" w:rsidRDefault="00587714" w:rsidP="007751EA">
            <w:pPr>
              <w:tabs>
                <w:tab w:val="center" w:pos="5791"/>
                <w:tab w:val="center" w:pos="6511"/>
              </w:tabs>
              <w:spacing w:after="0"/>
              <w:ind w:left="0" w:firstLine="0"/>
            </w:pPr>
            <w:r>
              <w:rPr>
                <w:i/>
              </w:rPr>
              <w:t xml:space="preserve">Newsies (canceled to COVID-19)               </w:t>
            </w:r>
            <w:r>
              <w:t xml:space="preserve">Teen Ensemble    </w:t>
            </w:r>
            <w:r>
              <w:tab/>
              <w:t xml:space="preserve">        </w:t>
            </w:r>
            <w:r>
              <w:tab/>
              <w:t xml:space="preserve">   </w:t>
            </w:r>
          </w:p>
          <w:p w14:paraId="48C85FA4" w14:textId="77777777" w:rsidR="007751EA" w:rsidRPr="007751EA" w:rsidRDefault="007751EA">
            <w:pPr>
              <w:spacing w:after="0"/>
              <w:ind w:left="29" w:firstLine="0"/>
              <w:rPr>
                <w:b/>
                <w:sz w:val="8"/>
                <w:szCs w:val="8"/>
              </w:rPr>
            </w:pPr>
          </w:p>
          <w:p w14:paraId="74007268" w14:textId="7C078D65" w:rsidR="003A0AA5" w:rsidRDefault="00587714">
            <w:pPr>
              <w:spacing w:after="0"/>
              <w:ind w:left="29" w:firstLine="0"/>
            </w:pPr>
            <w:r>
              <w:rPr>
                <w:b/>
                <w:sz w:val="28"/>
              </w:rPr>
              <w:t xml:space="preserve">EDUCATIONAL / WORKSHOPS </w:t>
            </w:r>
          </w:p>
        </w:tc>
        <w:tc>
          <w:tcPr>
            <w:tcW w:w="3615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5031EEAD" w14:textId="77777777" w:rsidR="003A0AA5" w:rsidRDefault="00587714">
            <w:pPr>
              <w:tabs>
                <w:tab w:val="center" w:pos="1623"/>
              </w:tabs>
              <w:spacing w:after="0"/>
              <w:ind w:left="0" w:firstLine="0"/>
            </w:pPr>
            <w:r>
              <w:t xml:space="preserve"> </w:t>
            </w:r>
            <w:r>
              <w:tab/>
              <w:t xml:space="preserve"> Theatre Under The Stars  </w:t>
            </w:r>
          </w:p>
        </w:tc>
      </w:tr>
      <w:tr w:rsidR="003A0AA5" w14:paraId="78A4A1E9" w14:textId="77777777" w:rsidTr="00746DDC">
        <w:trPr>
          <w:trHeight w:val="274"/>
        </w:trPr>
        <w:tc>
          <w:tcPr>
            <w:tcW w:w="363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E8E08FE" w14:textId="77777777" w:rsidR="003A0AA5" w:rsidRDefault="00587714">
            <w:pPr>
              <w:spacing w:after="0"/>
              <w:ind w:left="29" w:firstLine="0"/>
            </w:pPr>
            <w:r>
              <w:rPr>
                <w:i/>
              </w:rPr>
              <w:t xml:space="preserve">American Eclipse: A New Musical </w:t>
            </w:r>
            <w:r>
              <w:t xml:space="preserve"> </w:t>
            </w:r>
          </w:p>
        </w:tc>
        <w:tc>
          <w:tcPr>
            <w:tcW w:w="304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9FBBCAF" w14:textId="77777777" w:rsidR="003A0AA5" w:rsidRDefault="00587714">
            <w:pPr>
              <w:tabs>
                <w:tab w:val="center" w:pos="1440"/>
                <w:tab w:val="center" w:pos="2160"/>
              </w:tabs>
              <w:spacing w:after="0"/>
              <w:ind w:left="0" w:firstLine="0"/>
            </w:pPr>
            <w:r>
              <w:t xml:space="preserve">Ensemble </w:t>
            </w:r>
            <w:r>
              <w:tab/>
              <w:t xml:space="preserve"> </w:t>
            </w:r>
            <w:r>
              <w:tab/>
              <w:t xml:space="preserve">                 </w:t>
            </w:r>
          </w:p>
        </w:tc>
        <w:tc>
          <w:tcPr>
            <w:tcW w:w="361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9825931" w14:textId="77777777" w:rsidR="003A0AA5" w:rsidRDefault="00587714" w:rsidP="00FE4B83">
            <w:pPr>
              <w:spacing w:after="0"/>
              <w:jc w:val="both"/>
            </w:pPr>
            <w:r>
              <w:t xml:space="preserve">Michael John </w:t>
            </w:r>
            <w:proofErr w:type="spellStart"/>
            <w:r>
              <w:t>LaChiusa</w:t>
            </w:r>
            <w:proofErr w:type="spellEnd"/>
            <w:r>
              <w:t xml:space="preserve"> :: Dir. Bill Rauch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3A0AA5" w14:paraId="440470E7" w14:textId="77777777" w:rsidTr="00746DDC">
        <w:trPr>
          <w:trHeight w:val="242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5EE4642C" w14:textId="77777777" w:rsidR="003A0AA5" w:rsidRDefault="00587714">
            <w:pPr>
              <w:spacing w:after="0"/>
              <w:ind w:left="29" w:firstLine="0"/>
            </w:pPr>
            <w:r>
              <w:rPr>
                <w:i/>
                <w:sz w:val="18"/>
              </w:rPr>
              <w:t xml:space="preserve">Joseph &amp; the Amazing Technicolor </w:t>
            </w:r>
            <w:proofErr w:type="spellStart"/>
            <w:r>
              <w:rPr>
                <w:i/>
                <w:sz w:val="18"/>
              </w:rPr>
              <w:t>Dreamcoat</w:t>
            </w:r>
            <w:proofErr w:type="spellEnd"/>
            <w:r>
              <w:rPr>
                <w:i/>
                <w:sz w:val="22"/>
              </w:rPr>
              <w:t xml:space="preserve"> 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AE3E7D6" w14:textId="77777777" w:rsidR="003A0AA5" w:rsidRDefault="00587714">
            <w:pPr>
              <w:tabs>
                <w:tab w:val="center" w:pos="1440"/>
                <w:tab w:val="center" w:pos="2160"/>
                <w:tab w:val="center" w:pos="2881"/>
              </w:tabs>
              <w:spacing w:after="0"/>
              <w:ind w:left="0" w:firstLine="0"/>
            </w:pPr>
            <w:r>
              <w:t>Joseph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  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</w:tcPr>
          <w:p w14:paraId="1442069D" w14:textId="77777777" w:rsidR="003A0AA5" w:rsidRDefault="00587714">
            <w:pPr>
              <w:spacing w:after="0"/>
              <w:ind w:firstLine="0"/>
            </w:pPr>
            <w:r>
              <w:t xml:space="preserve">Baylor University :: Lisa Denman </w:t>
            </w:r>
          </w:p>
        </w:tc>
      </w:tr>
      <w:tr w:rsidR="003A0AA5" w14:paraId="6E3B6FD8" w14:textId="77777777" w:rsidTr="00746DDC">
        <w:trPr>
          <w:trHeight w:val="24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796C2CC6" w14:textId="77777777" w:rsidR="003A0AA5" w:rsidRDefault="00587714">
            <w:pPr>
              <w:tabs>
                <w:tab w:val="center" w:pos="2189"/>
                <w:tab w:val="center" w:pos="2910"/>
              </w:tabs>
              <w:spacing w:after="0"/>
              <w:ind w:left="0" w:firstLine="0"/>
            </w:pPr>
            <w:r>
              <w:rPr>
                <w:i/>
              </w:rPr>
              <w:t xml:space="preserve">Treasure Island  </w:t>
            </w:r>
            <w:r>
              <w:rPr>
                <w:i/>
              </w:rPr>
              <w:tab/>
              <w:t xml:space="preserve"> </w:t>
            </w:r>
            <w:r>
              <w:rPr>
                <w:i/>
              </w:rPr>
              <w:tab/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45FEA67C" w14:textId="77777777" w:rsidR="003A0AA5" w:rsidRDefault="00587714">
            <w:pPr>
              <w:tabs>
                <w:tab w:val="center" w:pos="1440"/>
                <w:tab w:val="center" w:pos="2160"/>
                <w:tab w:val="center" w:pos="2881"/>
              </w:tabs>
              <w:spacing w:after="0"/>
              <w:ind w:left="0" w:firstLine="0"/>
            </w:pPr>
            <w:r>
              <w:t xml:space="preserve">Black Dog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  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</w:tcPr>
          <w:p w14:paraId="5545B4F1" w14:textId="77777777" w:rsidR="003A0AA5" w:rsidRDefault="00587714">
            <w:pPr>
              <w:spacing w:after="0"/>
              <w:ind w:left="0" w:firstLine="0"/>
            </w:pPr>
            <w:r>
              <w:t xml:space="preserve">Baylor University :: Abigail Dillard </w:t>
            </w:r>
          </w:p>
        </w:tc>
      </w:tr>
      <w:tr w:rsidR="003A0AA5" w14:paraId="7EDE1CE8" w14:textId="77777777" w:rsidTr="00746DDC">
        <w:trPr>
          <w:trHeight w:val="24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793E99B1" w14:textId="77777777" w:rsidR="003A0AA5" w:rsidRDefault="00587714">
            <w:pPr>
              <w:tabs>
                <w:tab w:val="center" w:pos="3530"/>
              </w:tabs>
              <w:spacing w:after="0"/>
              <w:ind w:left="0" w:firstLine="0"/>
            </w:pPr>
            <w:r>
              <w:rPr>
                <w:i/>
              </w:rPr>
              <w:t xml:space="preserve">Footloose </w:t>
            </w:r>
            <w:r>
              <w:rPr>
                <w:i/>
              </w:rPr>
              <w:tab/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19B0E9D" w14:textId="77777777" w:rsidR="003A0AA5" w:rsidRDefault="00587714">
            <w:pPr>
              <w:tabs>
                <w:tab w:val="center" w:pos="2881"/>
              </w:tabs>
              <w:spacing w:after="0"/>
              <w:ind w:left="0" w:firstLine="0"/>
            </w:pPr>
            <w:r>
              <w:t>Cowboy Bob/</w:t>
            </w:r>
            <w:proofErr w:type="spellStart"/>
            <w:r>
              <w:t>Garvin</w:t>
            </w:r>
            <w:proofErr w:type="spellEnd"/>
            <w:r>
              <w:t xml:space="preserve">/Ensemble </w:t>
            </w:r>
            <w:r>
              <w:tab/>
              <w:t xml:space="preserve">   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</w:tcPr>
          <w:p w14:paraId="648C8BDA" w14:textId="77777777" w:rsidR="003A0AA5" w:rsidRDefault="00587714">
            <w:pPr>
              <w:spacing w:after="0"/>
              <w:ind w:left="0" w:firstLine="0"/>
              <w:jc w:val="both"/>
            </w:pPr>
            <w:r>
              <w:t xml:space="preserve">Baylor University :: John-Michael  Marrs </w:t>
            </w:r>
          </w:p>
        </w:tc>
      </w:tr>
      <w:tr w:rsidR="003A0AA5" w14:paraId="7D6C878C" w14:textId="77777777" w:rsidTr="00746DDC">
        <w:trPr>
          <w:trHeight w:val="243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2A07F402" w14:textId="77777777" w:rsidR="003A0AA5" w:rsidRDefault="00587714">
            <w:pPr>
              <w:spacing w:after="0"/>
              <w:ind w:left="29" w:firstLine="0"/>
            </w:pPr>
            <w:r>
              <w:rPr>
                <w:i/>
              </w:rPr>
              <w:t xml:space="preserve">Sunday in the Park with George 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E28B0A5" w14:textId="77777777" w:rsidR="003A0AA5" w:rsidRDefault="00587714">
            <w:pPr>
              <w:tabs>
                <w:tab w:val="center" w:pos="1440"/>
                <w:tab w:val="center" w:pos="2160"/>
                <w:tab w:val="center" w:pos="2881"/>
              </w:tabs>
              <w:spacing w:after="0"/>
              <w:ind w:left="0" w:firstLine="0"/>
            </w:pPr>
            <w:r>
              <w:t xml:space="preserve">Jules/Alex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  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</w:tcPr>
          <w:p w14:paraId="4A0D5B18" w14:textId="77777777" w:rsidR="003A0AA5" w:rsidRDefault="00587714">
            <w:pPr>
              <w:spacing w:after="0"/>
              <w:ind w:left="0" w:firstLine="0"/>
            </w:pPr>
            <w:r>
              <w:t xml:space="preserve">Baylor University :: Lauren Weber </w:t>
            </w:r>
          </w:p>
        </w:tc>
      </w:tr>
      <w:tr w:rsidR="003A0AA5" w14:paraId="73AC3B1C" w14:textId="77777777" w:rsidTr="00746DDC">
        <w:trPr>
          <w:trHeight w:val="242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7EA3DB7C" w14:textId="77777777" w:rsidR="003A0AA5" w:rsidRDefault="00587714">
            <w:pPr>
              <w:tabs>
                <w:tab w:val="center" w:pos="2910"/>
              </w:tabs>
              <w:spacing w:after="0"/>
              <w:ind w:left="0" w:firstLine="0"/>
            </w:pPr>
            <w:r>
              <w:rPr>
                <w:i/>
              </w:rPr>
              <w:t xml:space="preserve">This Is Our Youth (Scene work) </w:t>
            </w:r>
            <w:r>
              <w:rPr>
                <w:i/>
              </w:rPr>
              <w:tab/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F28127D" w14:textId="77777777" w:rsidR="003A0AA5" w:rsidRDefault="00587714">
            <w:pPr>
              <w:tabs>
                <w:tab w:val="center" w:pos="2160"/>
                <w:tab w:val="center" w:pos="2881"/>
              </w:tabs>
              <w:spacing w:after="0"/>
              <w:ind w:left="0" w:firstLine="0"/>
            </w:pPr>
            <w:r>
              <w:t xml:space="preserve">Warren </w:t>
            </w:r>
            <w:proofErr w:type="spellStart"/>
            <w:r>
              <w:t>Straub</w:t>
            </w:r>
            <w:proofErr w:type="spellEnd"/>
            <w:r>
              <w:t xml:space="preserve">  </w:t>
            </w:r>
            <w:r>
              <w:tab/>
              <w:t xml:space="preserve"> </w:t>
            </w:r>
            <w:r>
              <w:tab/>
              <w:t xml:space="preserve">   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</w:tcPr>
          <w:p w14:paraId="6F5A3B92" w14:textId="77777777" w:rsidR="003A0AA5" w:rsidRDefault="00587714">
            <w:pPr>
              <w:spacing w:after="0"/>
              <w:ind w:left="0" w:firstLine="0"/>
            </w:pPr>
            <w:r>
              <w:t xml:space="preserve">Baylor University :: Calder Meis </w:t>
            </w:r>
          </w:p>
        </w:tc>
      </w:tr>
      <w:tr w:rsidR="003A0AA5" w14:paraId="4B3AAD05" w14:textId="77777777" w:rsidTr="00746DDC">
        <w:trPr>
          <w:trHeight w:val="708"/>
        </w:trPr>
        <w:tc>
          <w:tcPr>
            <w:tcW w:w="363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16490BE" w14:textId="77777777" w:rsidR="003A0AA5" w:rsidRDefault="00587714">
            <w:pPr>
              <w:tabs>
                <w:tab w:val="center" w:pos="1469"/>
                <w:tab w:val="center" w:pos="2189"/>
                <w:tab w:val="center" w:pos="2910"/>
              </w:tabs>
              <w:spacing w:after="0"/>
              <w:ind w:left="0" w:firstLine="0"/>
            </w:pPr>
            <w:r>
              <w:rPr>
                <w:i/>
              </w:rPr>
              <w:t xml:space="preserve">Newsies 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7A118E54" w14:textId="4A09EB79" w:rsidR="003A0AA5" w:rsidRPr="007751EA" w:rsidRDefault="003A0AA5">
            <w:pPr>
              <w:spacing w:after="150"/>
              <w:ind w:left="29" w:firstLine="0"/>
              <w:rPr>
                <w:sz w:val="4"/>
                <w:szCs w:val="4"/>
              </w:rPr>
            </w:pPr>
          </w:p>
          <w:p w14:paraId="0E8E2D65" w14:textId="77777777" w:rsidR="003A0AA5" w:rsidRDefault="00587714">
            <w:pPr>
              <w:spacing w:after="0"/>
              <w:ind w:left="29" w:firstLine="0"/>
            </w:pPr>
            <w:r>
              <w:rPr>
                <w:b/>
                <w:sz w:val="28"/>
              </w:rPr>
              <w:t xml:space="preserve">FILM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F703F59" w14:textId="77777777" w:rsidR="003A0AA5" w:rsidRDefault="00587714">
            <w:pPr>
              <w:tabs>
                <w:tab w:val="center" w:pos="2881"/>
              </w:tabs>
              <w:spacing w:after="0"/>
              <w:ind w:left="0" w:firstLine="0"/>
            </w:pPr>
            <w:r>
              <w:t xml:space="preserve">Romeo/Asst. Choreographer </w:t>
            </w:r>
            <w:r>
              <w:tab/>
              <w:t xml:space="preserve">   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03B3A5D" w14:textId="77777777" w:rsidR="003A0AA5" w:rsidRDefault="00587714">
            <w:pPr>
              <w:spacing w:after="0"/>
              <w:ind w:left="0" w:firstLine="0"/>
            </w:pPr>
            <w:r>
              <w:t xml:space="preserve">Class Act Productions :: Keith </w:t>
            </w:r>
            <w:proofErr w:type="spellStart"/>
            <w:r>
              <w:t>Brumfield</w:t>
            </w:r>
            <w:proofErr w:type="spellEnd"/>
            <w:r>
              <w:t xml:space="preserve"> </w:t>
            </w:r>
          </w:p>
        </w:tc>
      </w:tr>
      <w:tr w:rsidR="003A0AA5" w14:paraId="62F3B4CE" w14:textId="77777777" w:rsidTr="00746DDC">
        <w:trPr>
          <w:trHeight w:val="271"/>
        </w:trPr>
        <w:tc>
          <w:tcPr>
            <w:tcW w:w="363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50C6B3D" w14:textId="77777777" w:rsidR="003A0AA5" w:rsidRDefault="00587714">
            <w:pPr>
              <w:tabs>
                <w:tab w:val="center" w:pos="1469"/>
                <w:tab w:val="center" w:pos="2189"/>
                <w:tab w:val="center" w:pos="2910"/>
              </w:tabs>
              <w:spacing w:after="0"/>
              <w:ind w:left="0" w:firstLine="0"/>
            </w:pPr>
            <w:r>
              <w:rPr>
                <w:i/>
              </w:rPr>
              <w:t xml:space="preserve">Red Moon </w:t>
            </w:r>
            <w:r>
              <w:rPr>
                <w:i/>
              </w:rPr>
              <w:tab/>
              <w:t xml:space="preserve"> </w:t>
            </w:r>
            <w:r>
              <w:rPr>
                <w:i/>
              </w:rPr>
              <w:tab/>
              <w:t xml:space="preserve"> </w:t>
            </w:r>
            <w:r>
              <w:rPr>
                <w:i/>
              </w:rPr>
              <w:tab/>
              <w:t xml:space="preserve"> </w:t>
            </w:r>
          </w:p>
        </w:tc>
        <w:tc>
          <w:tcPr>
            <w:tcW w:w="304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87AD581" w14:textId="77777777" w:rsidR="003A0AA5" w:rsidRDefault="00587714">
            <w:pPr>
              <w:tabs>
                <w:tab w:val="center" w:pos="1440"/>
                <w:tab w:val="center" w:pos="2160"/>
                <w:tab w:val="center" w:pos="2881"/>
              </w:tabs>
              <w:spacing w:after="0"/>
              <w:ind w:left="0" w:firstLine="0"/>
            </w:pPr>
            <w:r>
              <w:t xml:space="preserve">Nick (Lead)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  </w:t>
            </w:r>
          </w:p>
        </w:tc>
        <w:tc>
          <w:tcPr>
            <w:tcW w:w="361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B5DA79B" w14:textId="77777777" w:rsidR="003A0AA5" w:rsidRDefault="00587714">
            <w:pPr>
              <w:spacing w:after="0"/>
              <w:ind w:left="0" w:firstLine="0"/>
            </w:pPr>
            <w:r>
              <w:t xml:space="preserve">Baylor University :: Yasmin </w:t>
            </w:r>
            <w:proofErr w:type="spellStart"/>
            <w:r>
              <w:t>Nearor</w:t>
            </w:r>
            <w:proofErr w:type="spellEnd"/>
            <w:r>
              <w:t xml:space="preserve">  </w:t>
            </w:r>
          </w:p>
        </w:tc>
      </w:tr>
      <w:tr w:rsidR="003A0AA5" w14:paraId="70478DCC" w14:textId="77777777" w:rsidTr="00746DDC">
        <w:trPr>
          <w:trHeight w:val="24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3A6C3853" w14:textId="77777777" w:rsidR="003A0AA5" w:rsidRDefault="00587714">
            <w:pPr>
              <w:tabs>
                <w:tab w:val="center" w:pos="2189"/>
                <w:tab w:val="center" w:pos="2910"/>
              </w:tabs>
              <w:spacing w:after="0"/>
              <w:ind w:left="0" w:firstLine="0"/>
            </w:pPr>
            <w:r>
              <w:rPr>
                <w:i/>
              </w:rPr>
              <w:t xml:space="preserve">Double Booked 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64B99ACC" w14:textId="77777777" w:rsidR="003A0AA5" w:rsidRDefault="00587714">
            <w:pPr>
              <w:tabs>
                <w:tab w:val="center" w:pos="2160"/>
                <w:tab w:val="center" w:pos="2881"/>
              </w:tabs>
              <w:spacing w:after="0"/>
              <w:ind w:left="0" w:firstLine="0"/>
            </w:pPr>
            <w:r>
              <w:t xml:space="preserve">Jason (Supporting) </w:t>
            </w:r>
            <w:r>
              <w:tab/>
              <w:t xml:space="preserve"> </w:t>
            </w:r>
            <w:r>
              <w:tab/>
              <w:t xml:space="preserve">   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</w:tcPr>
          <w:p w14:paraId="3F746B5C" w14:textId="77777777" w:rsidR="003A0AA5" w:rsidRDefault="00587714">
            <w:pPr>
              <w:spacing w:after="0"/>
              <w:ind w:left="0" w:firstLine="0"/>
            </w:pPr>
            <w:r>
              <w:t xml:space="preserve">The Green Dress :: Erika Waldorf </w:t>
            </w:r>
          </w:p>
        </w:tc>
      </w:tr>
      <w:tr w:rsidR="003A0AA5" w14:paraId="3EC02B39" w14:textId="77777777" w:rsidTr="00746DDC">
        <w:trPr>
          <w:trHeight w:val="242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0417C219" w14:textId="77777777" w:rsidR="003A0AA5" w:rsidRDefault="00587714">
            <w:pPr>
              <w:tabs>
                <w:tab w:val="center" w:pos="1469"/>
                <w:tab w:val="center" w:pos="2189"/>
                <w:tab w:val="center" w:pos="2910"/>
              </w:tabs>
              <w:spacing w:after="0"/>
              <w:ind w:left="0" w:firstLine="0"/>
            </w:pPr>
            <w:r>
              <w:rPr>
                <w:i/>
              </w:rPr>
              <w:t>Unity Project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1E7DFDA5" w14:textId="77777777" w:rsidR="003A0AA5" w:rsidRDefault="00587714">
            <w:pPr>
              <w:tabs>
                <w:tab w:val="center" w:pos="2160"/>
                <w:tab w:val="center" w:pos="2881"/>
              </w:tabs>
              <w:spacing w:after="0"/>
              <w:ind w:left="0" w:firstLine="0"/>
            </w:pPr>
            <w:r>
              <w:t xml:space="preserve">Dancer (Ensemble) </w:t>
            </w:r>
            <w:r>
              <w:tab/>
              <w:t xml:space="preserve"> </w:t>
            </w:r>
            <w:r>
              <w:tab/>
              <w:t xml:space="preserve">   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</w:tcPr>
          <w:p w14:paraId="62785E22" w14:textId="77777777" w:rsidR="003A0AA5" w:rsidRDefault="00587714">
            <w:pPr>
              <w:spacing w:after="0"/>
              <w:ind w:left="0" w:firstLine="0"/>
            </w:pPr>
            <w:r>
              <w:t xml:space="preserve">ReFine Arts :: Melody Johnson </w:t>
            </w:r>
          </w:p>
        </w:tc>
      </w:tr>
      <w:tr w:rsidR="003A0AA5" w14:paraId="1F952C8B" w14:textId="77777777" w:rsidTr="006B309D">
        <w:trPr>
          <w:trHeight w:val="336"/>
        </w:trPr>
        <w:tc>
          <w:tcPr>
            <w:tcW w:w="363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7EFC893" w14:textId="5A2A451D" w:rsidR="003A0AA5" w:rsidRPr="006B309D" w:rsidRDefault="00587714" w:rsidP="006B309D">
            <w:pPr>
              <w:tabs>
                <w:tab w:val="center" w:pos="2189"/>
                <w:tab w:val="center" w:pos="2910"/>
              </w:tabs>
              <w:spacing w:after="0"/>
              <w:ind w:left="0" w:firstLine="0"/>
            </w:pPr>
            <w:r>
              <w:rPr>
                <w:i/>
              </w:rPr>
              <w:t xml:space="preserve"> </w:t>
            </w:r>
            <w:r>
              <w:rPr>
                <w:i/>
              </w:rPr>
              <w:tab/>
            </w:r>
          </w:p>
          <w:p w14:paraId="24EE9023" w14:textId="77777777" w:rsidR="003A0AA5" w:rsidRDefault="00587714">
            <w:pPr>
              <w:spacing w:after="0"/>
              <w:ind w:left="29" w:firstLine="0"/>
            </w:pPr>
            <w:r>
              <w:rPr>
                <w:b/>
                <w:sz w:val="28"/>
              </w:rPr>
              <w:t xml:space="preserve">TRAINING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F1C554B" w14:textId="3047524C" w:rsidR="003A0AA5" w:rsidRDefault="00587714">
            <w:pPr>
              <w:tabs>
                <w:tab w:val="center" w:pos="1440"/>
                <w:tab w:val="center" w:pos="2160"/>
                <w:tab w:val="center" w:pos="2881"/>
              </w:tabs>
              <w:spacing w:after="0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  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D01227F" w14:textId="45FD010F" w:rsidR="003A0AA5" w:rsidRDefault="003A0AA5">
            <w:pPr>
              <w:spacing w:after="0"/>
              <w:ind w:left="0" w:firstLine="0"/>
            </w:pPr>
          </w:p>
        </w:tc>
      </w:tr>
    </w:tbl>
    <w:p w14:paraId="342500B0" w14:textId="4CD17977" w:rsidR="003A0AA5" w:rsidRDefault="00587714" w:rsidP="00B656DF">
      <w:pPr>
        <w:ind w:left="-5"/>
      </w:pPr>
      <w:r>
        <w:t xml:space="preserve">BAYLOR UNIVERSITY – B.F.A Theatre Performance- Musical Theatre Concentration (c/o 2024) </w:t>
      </w:r>
      <w:r>
        <w:rPr>
          <w:sz w:val="10"/>
        </w:rPr>
        <w:tab/>
        <w:t xml:space="preserve"> </w:t>
      </w:r>
    </w:p>
    <w:p w14:paraId="0A982DB7" w14:textId="26839548" w:rsidR="003A0AA5" w:rsidRDefault="00587714">
      <w:pPr>
        <w:tabs>
          <w:tab w:val="center" w:pos="2161"/>
          <w:tab w:val="center" w:pos="2881"/>
          <w:tab w:val="right" w:pos="10193"/>
        </w:tabs>
        <w:spacing w:after="0"/>
        <w:ind w:left="-15" w:firstLine="0"/>
      </w:pPr>
      <w:r>
        <w:t xml:space="preserve">Voice (6 years)   </w:t>
      </w:r>
      <w:r>
        <w:tab/>
      </w:r>
      <w:r w:rsidR="007E30AA">
        <w:t xml:space="preserve">             </w:t>
      </w:r>
      <w:r>
        <w:tab/>
      </w:r>
      <w:r>
        <w:t xml:space="preserve"> </w:t>
      </w:r>
      <w:r w:rsidR="007E30AA">
        <w:t xml:space="preserve">                           </w:t>
      </w:r>
      <w:r>
        <w:rPr>
          <w:sz w:val="20"/>
        </w:rPr>
        <w:t>Guilherme Almeida, Lauren Weber, Kelly MacGregor, Melissa Johnson</w:t>
      </w:r>
      <w:r>
        <w:t xml:space="preserve"> </w:t>
      </w:r>
    </w:p>
    <w:p w14:paraId="0B1E8DCA" w14:textId="048211CC" w:rsidR="003A0AA5" w:rsidRDefault="00587714">
      <w:pPr>
        <w:spacing w:after="0"/>
        <w:ind w:left="-5"/>
      </w:pPr>
      <w:r>
        <w:t xml:space="preserve">Acting </w:t>
      </w:r>
      <w:r>
        <w:rPr>
          <w:sz w:val="20"/>
        </w:rPr>
        <w:t xml:space="preserve">(Film, Realism, Meisner, Shakespeare, IPA)   </w:t>
      </w:r>
      <w:r w:rsidR="007E30AA">
        <w:rPr>
          <w:sz w:val="20"/>
        </w:rPr>
        <w:t xml:space="preserve"> </w:t>
      </w:r>
      <w:r>
        <w:rPr>
          <w:sz w:val="20"/>
        </w:rPr>
        <w:t>Sam Henderson, Brandon Sterrett, John-Michael Marrs, Steven Pounders</w:t>
      </w:r>
      <w:r>
        <w:t xml:space="preserve"> </w:t>
      </w:r>
    </w:p>
    <w:p w14:paraId="2E323CB9" w14:textId="5CBAC771" w:rsidR="003A0AA5" w:rsidRDefault="00587714">
      <w:pPr>
        <w:ind w:left="-5"/>
      </w:pPr>
      <w:r>
        <w:t>Dance (Hip-Hop, Jazz, Tap, MT, Ballet, Partner)</w:t>
      </w:r>
      <w:r w:rsidR="007E30AA">
        <w:t xml:space="preserve">    </w:t>
      </w:r>
      <w:r>
        <w:t xml:space="preserve"> Meredith Sutton, Fayla Curry, Kenneth Jones (workshop) </w:t>
      </w:r>
    </w:p>
    <w:p w14:paraId="585063D7" w14:textId="77777777" w:rsidR="003A0AA5" w:rsidRDefault="00587714">
      <w:pPr>
        <w:tabs>
          <w:tab w:val="center" w:pos="3602"/>
          <w:tab w:val="center" w:pos="6077"/>
        </w:tabs>
        <w:ind w:left="-15" w:firstLine="0"/>
      </w:pPr>
      <w:r>
        <w:t>Combat (</w:t>
      </w:r>
      <w:r>
        <w:t xml:space="preserve">Unarmed, Knife, Fencing ) </w:t>
      </w:r>
      <w:r>
        <w:tab/>
        <w:t xml:space="preserve"> </w:t>
      </w:r>
      <w:r>
        <w:tab/>
        <w:t xml:space="preserve">MMA Training (18 yrs), Brandon Sterrett </w:t>
      </w:r>
    </w:p>
    <w:p w14:paraId="1F1318C2" w14:textId="77777777" w:rsidR="003A0AA5" w:rsidRDefault="00587714">
      <w:pPr>
        <w:tabs>
          <w:tab w:val="center" w:pos="3380"/>
        </w:tabs>
        <w:ind w:left="-15" w:firstLine="0"/>
      </w:pPr>
      <w:r>
        <w:t xml:space="preserve"> </w:t>
      </w:r>
      <w:r>
        <w:tab/>
        <w:t xml:space="preserve">Pass with recommendation in Quarter Staff by the SAFD, 2024 </w:t>
      </w:r>
    </w:p>
    <w:p w14:paraId="5BC3F4B8" w14:textId="079025AB" w:rsidR="00B656DF" w:rsidRDefault="00587714" w:rsidP="00B656DF">
      <w:pPr>
        <w:tabs>
          <w:tab w:val="center" w:pos="3576"/>
        </w:tabs>
        <w:ind w:left="-15" w:firstLine="0"/>
      </w:pPr>
      <w:r>
        <w:t xml:space="preserve"> </w:t>
      </w:r>
      <w:r>
        <w:tab/>
        <w:t xml:space="preserve">Pass with recommendation in Sword and Shield by the SAFD, 2024 </w:t>
      </w:r>
    </w:p>
    <w:p w14:paraId="204A22F6" w14:textId="77777777" w:rsidR="00B656DF" w:rsidRPr="00BD303A" w:rsidRDefault="00B656DF" w:rsidP="00B656DF">
      <w:pPr>
        <w:tabs>
          <w:tab w:val="center" w:pos="3576"/>
        </w:tabs>
        <w:ind w:left="-15" w:firstLine="0"/>
        <w:rPr>
          <w:sz w:val="6"/>
          <w:szCs w:val="6"/>
        </w:rPr>
      </w:pPr>
    </w:p>
    <w:p w14:paraId="3FE5931C" w14:textId="50499116" w:rsidR="003A0AA5" w:rsidRDefault="00587714">
      <w:pPr>
        <w:pStyle w:val="Heading1"/>
        <w:pBdr>
          <w:bottom w:val="single" w:sz="12" w:space="1" w:color="auto"/>
        </w:pBdr>
        <w:ind w:left="-5"/>
      </w:pPr>
      <w:r>
        <w:t>S</w:t>
      </w:r>
      <w:r>
        <w:t xml:space="preserve">PECIAL SKILLS </w:t>
      </w:r>
    </w:p>
    <w:p w14:paraId="4F521A4D" w14:textId="7D570F76" w:rsidR="003A0AA5" w:rsidRDefault="00587714">
      <w:pPr>
        <w:ind w:left="-5"/>
      </w:pPr>
      <w:r>
        <w:rPr>
          <w:b/>
        </w:rPr>
        <w:t>MMA:</w:t>
      </w:r>
      <w:r>
        <w:t xml:space="preserve"> </w:t>
      </w:r>
      <w:proofErr w:type="spellStart"/>
      <w:r>
        <w:t>Kukkiwon</w:t>
      </w:r>
      <w:proofErr w:type="spellEnd"/>
      <w:r>
        <w:t xml:space="preserve"> Taekwondo (2</w:t>
      </w:r>
      <w:r>
        <w:rPr>
          <w:vertAlign w:val="superscript"/>
        </w:rPr>
        <w:t>nd</w:t>
      </w:r>
      <w:r>
        <w:t xml:space="preserve"> Degree Black Belt:18yrs:competitive </w:t>
      </w:r>
      <w:r w:rsidR="00FD78EA">
        <w:t>&amp;</w:t>
      </w:r>
      <w:r>
        <w:t xml:space="preserve"> instructor), Hapkido (4 yrs), Boxing (2 yrs) </w:t>
      </w:r>
    </w:p>
    <w:p w14:paraId="1BC7E879" w14:textId="31F2CEBC" w:rsidR="003A0AA5" w:rsidRDefault="00587714">
      <w:pPr>
        <w:ind w:left="-5"/>
      </w:pPr>
      <w:r>
        <w:rPr>
          <w:b/>
        </w:rPr>
        <w:t>Tumbling:</w:t>
      </w:r>
      <w:r>
        <w:t xml:space="preserve"> High Vertical Jump, Aerial (left lead), Cartwheels, </w:t>
      </w:r>
      <w:r w:rsidR="006F4FFD">
        <w:t>Round-offs</w:t>
      </w:r>
      <w:r>
        <w:t xml:space="preserve">, Front Flip (punch front), Front &amp; Back </w:t>
      </w:r>
    </w:p>
    <w:p w14:paraId="5F2E1E08" w14:textId="77777777" w:rsidR="003A0AA5" w:rsidRDefault="00587714">
      <w:pPr>
        <w:ind w:left="-5"/>
      </w:pPr>
      <w:r>
        <w:t xml:space="preserve">Handspring, Kip up, Splits, Toe Touch, roll (forward, backward, straddle) </w:t>
      </w:r>
    </w:p>
    <w:p w14:paraId="0742FBF7" w14:textId="77777777" w:rsidR="003A0AA5" w:rsidRDefault="00587714">
      <w:pPr>
        <w:ind w:left="-5"/>
      </w:pPr>
      <w:r>
        <w:rPr>
          <w:b/>
        </w:rPr>
        <w:t>Dialects:</w:t>
      </w:r>
      <w:r>
        <w:t xml:space="preserve"> Texan, Southern, Standard British, Cockney, New York, Brooklyn, Chicago </w:t>
      </w:r>
    </w:p>
    <w:p w14:paraId="2FC8EB27" w14:textId="77777777" w:rsidR="003A0AA5" w:rsidRDefault="00587714">
      <w:pPr>
        <w:ind w:left="-5"/>
      </w:pPr>
      <w:r>
        <w:rPr>
          <w:b/>
        </w:rPr>
        <w:t>Instruments:</w:t>
      </w:r>
      <w:r>
        <w:t xml:space="preserve"> Guitar (Int.), Bass (Int.) Ukulele (Beg.), Piano (Beg.) </w:t>
      </w:r>
    </w:p>
    <w:p w14:paraId="49F20864" w14:textId="77777777" w:rsidR="003A0AA5" w:rsidRDefault="00587714">
      <w:pPr>
        <w:ind w:left="-5"/>
      </w:pPr>
      <w:r>
        <w:t xml:space="preserve">Rapping, Basic Beatboxing, Voiceover, Whistling, Sight Reading, Juggling, Japanese/Chinese/Spanish (Beg.), Video </w:t>
      </w:r>
    </w:p>
    <w:p w14:paraId="6538BA45" w14:textId="78C2231A" w:rsidR="003A0AA5" w:rsidRDefault="00587714">
      <w:pPr>
        <w:ind w:left="-5"/>
      </w:pPr>
      <w:r>
        <w:t>Editing, Texas Driver’s License Class C &amp; M, U.S Passport</w:t>
      </w:r>
      <w:r w:rsidR="002B0C4D">
        <w:t xml:space="preserve">, </w:t>
      </w:r>
      <w:proofErr w:type="spellStart"/>
      <w:r w:rsidR="002B0C4D">
        <w:t>Rubix</w:t>
      </w:r>
      <w:proofErr w:type="spellEnd"/>
      <w:r w:rsidR="002B0C4D">
        <w:t xml:space="preserve"> Cube</w:t>
      </w:r>
      <w:r w:rsidR="002624FB">
        <w:t xml:space="preserve">, Chess, Video Games </w:t>
      </w:r>
    </w:p>
    <w:p w14:paraId="4C4ED004" w14:textId="3CED6433" w:rsidR="003A0AA5" w:rsidRDefault="00587714">
      <w:pPr>
        <w:tabs>
          <w:tab w:val="center" w:pos="10372"/>
        </w:tabs>
        <w:ind w:left="-15" w:firstLine="0"/>
      </w:pPr>
      <w:r>
        <w:rPr>
          <w:b/>
        </w:rPr>
        <w:t xml:space="preserve">Sports: </w:t>
      </w:r>
      <w:r>
        <w:t>Baseball, Basketball, Football, Track</w:t>
      </w:r>
      <w:r w:rsidR="00D00493">
        <w:t xml:space="preserve"> (Hurdles</w:t>
      </w:r>
      <w:r w:rsidR="00BA7546">
        <w:t>, Long</w:t>
      </w:r>
      <w:r w:rsidR="00D00493">
        <w:t xml:space="preserve"> &amp; </w:t>
      </w:r>
      <w:r w:rsidR="00BA7546">
        <w:t>Triple Jump)</w:t>
      </w:r>
      <w:r>
        <w:t>, Tennis</w:t>
      </w:r>
      <w:r>
        <w:tab/>
        <w:t xml:space="preserve"> </w:t>
      </w:r>
    </w:p>
    <w:sectPr w:rsidR="003A0AA5" w:rsidSect="00ED7857">
      <w:pgSz w:w="11520" w:h="14400"/>
      <w:pgMar w:top="288" w:right="751" w:bottom="288" w:left="576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5E247" w14:textId="77777777" w:rsidR="00083906" w:rsidRDefault="00083906" w:rsidP="00083906">
      <w:pPr>
        <w:spacing w:after="0" w:line="240" w:lineRule="auto"/>
      </w:pPr>
      <w:r>
        <w:separator/>
      </w:r>
    </w:p>
  </w:endnote>
  <w:endnote w:type="continuationSeparator" w:id="0">
    <w:p w14:paraId="767CB24C" w14:textId="77777777" w:rsidR="00083906" w:rsidRDefault="00083906" w:rsidP="00083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A4B36" w14:textId="77777777" w:rsidR="00083906" w:rsidRDefault="00083906" w:rsidP="00083906">
      <w:pPr>
        <w:spacing w:after="0" w:line="240" w:lineRule="auto"/>
      </w:pPr>
      <w:r>
        <w:separator/>
      </w:r>
    </w:p>
  </w:footnote>
  <w:footnote w:type="continuationSeparator" w:id="0">
    <w:p w14:paraId="38FC1E25" w14:textId="77777777" w:rsidR="00083906" w:rsidRDefault="00083906" w:rsidP="000839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AA5"/>
    <w:rsid w:val="00083906"/>
    <w:rsid w:val="000D62C6"/>
    <w:rsid w:val="001548F2"/>
    <w:rsid w:val="001B0B30"/>
    <w:rsid w:val="00250B4C"/>
    <w:rsid w:val="002624FB"/>
    <w:rsid w:val="00281D30"/>
    <w:rsid w:val="002B0C4D"/>
    <w:rsid w:val="002B4CDB"/>
    <w:rsid w:val="003A0AA5"/>
    <w:rsid w:val="004B5304"/>
    <w:rsid w:val="0056759E"/>
    <w:rsid w:val="00587714"/>
    <w:rsid w:val="006716CA"/>
    <w:rsid w:val="006B309D"/>
    <w:rsid w:val="006F4FFD"/>
    <w:rsid w:val="00746DDC"/>
    <w:rsid w:val="007751EA"/>
    <w:rsid w:val="007816C8"/>
    <w:rsid w:val="007E30AA"/>
    <w:rsid w:val="008E6842"/>
    <w:rsid w:val="00913181"/>
    <w:rsid w:val="009C6BA7"/>
    <w:rsid w:val="009D77AE"/>
    <w:rsid w:val="00A02E02"/>
    <w:rsid w:val="00A54D0F"/>
    <w:rsid w:val="00B621F1"/>
    <w:rsid w:val="00B656DF"/>
    <w:rsid w:val="00BA7546"/>
    <w:rsid w:val="00BD303A"/>
    <w:rsid w:val="00C51820"/>
    <w:rsid w:val="00C6475D"/>
    <w:rsid w:val="00CC15C8"/>
    <w:rsid w:val="00D00493"/>
    <w:rsid w:val="00ED7857"/>
    <w:rsid w:val="00F7117C"/>
    <w:rsid w:val="00FD78EA"/>
    <w:rsid w:val="00FE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69F566"/>
  <w15:docId w15:val="{4E63350A-86F8-2E40-80FB-1D20464F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9" w:lineRule="auto"/>
      <w:ind w:left="10" w:hanging="10"/>
    </w:pPr>
    <w:rPr>
      <w:rFonts w:ascii="Times New Roman" w:eastAsia="Times New Roman" w:hAnsi="Times New Roman" w:cs="Times New Roman"/>
      <w:color w:val="000000"/>
      <w:sz w:val="21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4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3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06"/>
    <w:rPr>
      <w:rFonts w:ascii="Times New Roman" w:eastAsia="Times New Roman" w:hAnsi="Times New Roman" w:cs="Times New Roman"/>
      <w:color w:val="000000"/>
      <w:sz w:val="21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83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06"/>
    <w:rPr>
      <w:rFonts w:ascii="Times New Roman" w:eastAsia="Times New Roman" w:hAnsi="Times New Roman" w:cs="Times New Roman"/>
      <w:color w:val="000000"/>
      <w:sz w:val="21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Jaydon Nget</dc:creator>
  <cp:keywords/>
  <cp:lastModifiedBy>Jaydon Nget</cp:lastModifiedBy>
  <cp:revision>2</cp:revision>
  <dcterms:created xsi:type="dcterms:W3CDTF">2025-08-08T03:50:00Z</dcterms:created>
  <dcterms:modified xsi:type="dcterms:W3CDTF">2025-08-08T03:50:00Z</dcterms:modified>
</cp:coreProperties>
</file>